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5DC76" w14:textId="113030F8" w:rsidR="00BE6CA9" w:rsidRPr="00F75113" w:rsidRDefault="00BE6CA9" w:rsidP="00BE6CA9">
      <w:pPr>
        <w:jc w:val="right"/>
      </w:pPr>
      <w:r w:rsidRPr="00F75113">
        <w:rPr>
          <w:u w:color="000000"/>
        </w:rPr>
        <w:t>Załącznik</w:t>
      </w:r>
      <w:r w:rsidRPr="00F75113">
        <w:rPr>
          <w:rFonts w:eastAsia="Times New Roman"/>
          <w:u w:color="000000"/>
        </w:rPr>
        <w:t xml:space="preserve"> </w:t>
      </w:r>
      <w:r w:rsidRPr="00F75113">
        <w:rPr>
          <w:u w:color="000000"/>
        </w:rPr>
        <w:t>nr</w:t>
      </w:r>
      <w:r w:rsidR="00980F6B">
        <w:rPr>
          <w:rFonts w:eastAsia="Times New Roman"/>
          <w:u w:color="000000"/>
        </w:rPr>
        <w:t xml:space="preserve"> </w:t>
      </w:r>
      <w:r w:rsidR="00EF1EB6">
        <w:rPr>
          <w:rFonts w:eastAsia="Times New Roman"/>
          <w:u w:color="000000"/>
        </w:rPr>
        <w:t>5</w:t>
      </w:r>
      <w:r w:rsidR="000E6BD5">
        <w:rPr>
          <w:rFonts w:eastAsia="Times New Roman"/>
          <w:u w:color="000000"/>
        </w:rPr>
        <w:t xml:space="preserve"> </w:t>
      </w:r>
      <w:r>
        <w:rPr>
          <w:u w:color="000000"/>
        </w:rPr>
        <w:t xml:space="preserve">do </w:t>
      </w:r>
      <w:r w:rsidR="00A30D07">
        <w:rPr>
          <w:u w:color="000000"/>
        </w:rPr>
        <w:t>Z</w:t>
      </w:r>
      <w:r w:rsidR="00293C33">
        <w:rPr>
          <w:u w:color="000000"/>
        </w:rPr>
        <w:t>apytania Ofertowego</w:t>
      </w:r>
    </w:p>
    <w:p w14:paraId="0FB3CBCD" w14:textId="77777777" w:rsidR="00BE6CA9" w:rsidRPr="00F75113" w:rsidRDefault="00BE6CA9" w:rsidP="00E42036">
      <w:pPr>
        <w:spacing w:before="120"/>
      </w:pPr>
      <w:bookmarkStart w:id="0" w:name="_Hlk196484957"/>
      <w:r w:rsidRPr="00F75113">
        <w:t>Wykonawca:</w:t>
      </w:r>
    </w:p>
    <w:p w14:paraId="7F9E40E6" w14:textId="57AD30E9" w:rsidR="00BE6CA9" w:rsidRPr="00F75113" w:rsidRDefault="00C2378C" w:rsidP="005813B4">
      <w:pPr>
        <w:spacing w:before="120" w:line="240" w:lineRule="auto"/>
      </w:pPr>
      <w:r>
        <w:t>Nazwa : …………………………………………………………</w:t>
      </w:r>
      <w:r w:rsidR="00C03924">
        <w:t>…………………..……………………...</w:t>
      </w:r>
    </w:p>
    <w:p w14:paraId="752CB80E" w14:textId="0267240B" w:rsidR="00BE6CA9" w:rsidRPr="00F75113" w:rsidRDefault="00BE6CA9" w:rsidP="005813B4">
      <w:pPr>
        <w:spacing w:before="120" w:line="240" w:lineRule="auto"/>
      </w:pPr>
      <w:r w:rsidRPr="00F75113">
        <w:t>Adres: …………………………………………….....</w:t>
      </w:r>
      <w:r w:rsidR="00C2378C">
        <w:t>……………</w:t>
      </w:r>
      <w:r w:rsidRPr="00F75113">
        <w:t>………………………………………...</w:t>
      </w:r>
    </w:p>
    <w:p w14:paraId="4F9DDEB5" w14:textId="0CEFCCD7" w:rsidR="00BE6CA9" w:rsidRPr="00F75113" w:rsidRDefault="00BE6CA9" w:rsidP="005813B4">
      <w:pPr>
        <w:spacing w:before="120" w:line="240" w:lineRule="auto"/>
      </w:pPr>
      <w:r w:rsidRPr="00F75113">
        <w:t>NIP: …………………………………</w:t>
      </w:r>
      <w:r w:rsidR="00C2378C">
        <w:t>…………………………</w:t>
      </w:r>
      <w:r w:rsidRPr="00F75113">
        <w:t>……………………………………….…...</w:t>
      </w:r>
    </w:p>
    <w:p w14:paraId="767595B3" w14:textId="700A9527" w:rsidR="00BE6CA9" w:rsidRPr="00F75113" w:rsidRDefault="00BE6CA9" w:rsidP="005813B4">
      <w:pPr>
        <w:spacing w:before="120" w:line="240" w:lineRule="auto"/>
        <w:rPr>
          <w:b/>
          <w:u w:val="single"/>
        </w:rPr>
      </w:pPr>
      <w:r w:rsidRPr="00F75113">
        <w:t>KRS: ......................................................</w:t>
      </w:r>
      <w:r w:rsidR="00C2378C">
        <w:t>...............................</w:t>
      </w:r>
      <w:r w:rsidR="00EC3404">
        <w:t>..........................</w:t>
      </w:r>
    </w:p>
    <w:p w14:paraId="102DFE92" w14:textId="113B845C" w:rsidR="00A26C2D" w:rsidRDefault="00A26C2D" w:rsidP="00E42036">
      <w:pPr>
        <w:spacing w:before="120"/>
      </w:pPr>
      <w:bookmarkStart w:id="1" w:name="_GoBack"/>
      <w:bookmarkEnd w:id="1"/>
    </w:p>
    <w:p w14:paraId="33517FF6" w14:textId="77777777" w:rsidR="005813B4" w:rsidRPr="00F75113" w:rsidRDefault="005813B4" w:rsidP="00E42036">
      <w:pPr>
        <w:spacing w:before="120"/>
      </w:pPr>
    </w:p>
    <w:bookmarkEnd w:id="0"/>
    <w:p w14:paraId="62000122" w14:textId="0893E813" w:rsidR="00BE6CA9" w:rsidRPr="00E42036" w:rsidRDefault="000E6BD5" w:rsidP="00E42036">
      <w:pPr>
        <w:spacing w:before="120"/>
        <w:jc w:val="center"/>
        <w:rPr>
          <w:b/>
          <w:szCs w:val="24"/>
        </w:rPr>
      </w:pPr>
      <w:r w:rsidRPr="000E6BD5">
        <w:rPr>
          <w:b/>
          <w:szCs w:val="24"/>
        </w:rPr>
        <w:t>OŚWIADCZENIE WYKONAWCY</w:t>
      </w:r>
    </w:p>
    <w:p w14:paraId="4F287B1B" w14:textId="7EDEFB11" w:rsidR="00BE6CA9" w:rsidRDefault="000E6BD5" w:rsidP="00E42036">
      <w:pPr>
        <w:spacing w:before="120"/>
      </w:pPr>
      <w:r w:rsidRPr="000E6BD5">
        <w:t xml:space="preserve">Na potrzeby zapytania ofertowego pn. </w:t>
      </w:r>
      <w:r w:rsidRPr="00A30D07">
        <w:t>Zaprojektowanie i wykonanie strony internetowej na potrzeby Projektu „Akademia Bezpieczeństwa Kolejowego II”</w:t>
      </w:r>
      <w:r w:rsidRPr="000E6BD5">
        <w:t xml:space="preserve"> oświadczam, że w stosunku do podmiotu, w imieniu którego składam oświadczenie, nie zachodzą przesłanki wykluczenia z postępowania określone w art. 7 ust. 1 ustawy z dnia 13 kwietnia 2022 r. o szczególnych rozwiązaniach w zakresie przeciwdziałania wspieraniu agresji na Ukrainę oraz służących ochronie bezpieczeństwa narodowego (Dz.</w:t>
      </w:r>
      <w:r>
        <w:t> </w:t>
      </w:r>
      <w:r w:rsidRPr="000E6BD5">
        <w:t>U. z 202</w:t>
      </w:r>
      <w:r>
        <w:t>5</w:t>
      </w:r>
      <w:r w:rsidRPr="000E6BD5">
        <w:t xml:space="preserve"> r. poz. </w:t>
      </w:r>
      <w:r>
        <w:t>514</w:t>
      </w:r>
      <w:r w:rsidRPr="000E6BD5">
        <w:t>).</w:t>
      </w:r>
    </w:p>
    <w:p w14:paraId="70935C6D" w14:textId="77777777" w:rsidR="00BE6CA9" w:rsidRDefault="00BE6CA9" w:rsidP="00E42036">
      <w:pPr>
        <w:spacing w:before="120"/>
      </w:pPr>
    </w:p>
    <w:p w14:paraId="381E07F8" w14:textId="77777777" w:rsidR="00293C33" w:rsidRPr="00DF6EF7" w:rsidRDefault="00293C33" w:rsidP="00293C33">
      <w:pPr>
        <w:suppressAutoHyphens/>
        <w:jc w:val="right"/>
        <w:rPr>
          <w:rFonts w:cs="Calibri Light"/>
          <w:i/>
          <w:szCs w:val="24"/>
        </w:rPr>
      </w:pPr>
      <w:r w:rsidRPr="00DF6EF7">
        <w:rPr>
          <w:rFonts w:cs="Calibri Light"/>
          <w:i/>
          <w:szCs w:val="24"/>
        </w:rPr>
        <w:t>………………………………………………………………</w:t>
      </w:r>
    </w:p>
    <w:p w14:paraId="7324838A" w14:textId="77777777" w:rsidR="00293C33" w:rsidRDefault="00293C33" w:rsidP="00293C33">
      <w:pPr>
        <w:spacing w:before="120"/>
        <w:jc w:val="right"/>
        <w:rPr>
          <w:i/>
          <w:sz w:val="20"/>
        </w:rPr>
      </w:pPr>
      <w:r w:rsidRPr="00DF6EF7">
        <w:rPr>
          <w:rFonts w:cs="Calibri Light"/>
          <w:i/>
          <w:szCs w:val="24"/>
        </w:rPr>
        <w:t>podpis Wykonawcy</w:t>
      </w:r>
    </w:p>
    <w:p w14:paraId="58273F5F" w14:textId="4A4FC37A" w:rsidR="00A46E98" w:rsidRDefault="00A46E98" w:rsidP="00293C33">
      <w:pPr>
        <w:spacing w:before="120"/>
        <w:rPr>
          <w:i/>
          <w:sz w:val="20"/>
        </w:rPr>
      </w:pPr>
    </w:p>
    <w:sectPr w:rsidR="00A46E98" w:rsidSect="00C249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851" w:bottom="1276" w:left="851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25554" w14:textId="77777777" w:rsidR="00E47D89" w:rsidRDefault="00E47D89" w:rsidP="00F62FAB">
      <w:pPr>
        <w:spacing w:after="0"/>
      </w:pPr>
      <w:r>
        <w:separator/>
      </w:r>
    </w:p>
    <w:p w14:paraId="59404E95" w14:textId="77777777" w:rsidR="00E47D89" w:rsidRDefault="00E47D89"/>
  </w:endnote>
  <w:endnote w:type="continuationSeparator" w:id="0">
    <w:p w14:paraId="6F1C4E5E" w14:textId="77777777" w:rsidR="00E47D89" w:rsidRDefault="00E47D89" w:rsidP="00F62FAB">
      <w:pPr>
        <w:spacing w:after="0"/>
      </w:pPr>
      <w:r>
        <w:continuationSeparator/>
      </w:r>
    </w:p>
    <w:p w14:paraId="2BF752E0" w14:textId="77777777" w:rsidR="00E47D89" w:rsidRDefault="00E47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E74F91" w:rsidRPr="00412CB6" w14:paraId="776F2D9F" w14:textId="77777777" w:rsidTr="009433FD">
      <w:trPr>
        <w:trHeight w:val="843"/>
      </w:trPr>
      <w:tc>
        <w:tcPr>
          <w:tcW w:w="9356" w:type="dxa"/>
          <w:vAlign w:val="center"/>
        </w:tcPr>
        <w:p w14:paraId="1E7848C2" w14:textId="0586AF80" w:rsidR="00E74F91" w:rsidRPr="00412CB6" w:rsidRDefault="009433FD" w:rsidP="00BD73A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701" w:type="dxa"/>
          <w:vAlign w:val="center"/>
        </w:tcPr>
        <w:p w14:paraId="798ED430" w14:textId="68431D5C" w:rsidR="00E74F91" w:rsidRPr="007F4F77" w:rsidRDefault="00E74F91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E74F91" w:rsidRPr="00412CB6" w:rsidRDefault="00E74F91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C2378C" w:rsidRPr="00412CB6" w14:paraId="2732EAA6" w14:textId="77777777" w:rsidTr="009433FD">
      <w:trPr>
        <w:trHeight w:val="843"/>
      </w:trPr>
      <w:tc>
        <w:tcPr>
          <w:tcW w:w="9356" w:type="dxa"/>
          <w:vAlign w:val="center"/>
        </w:tcPr>
        <w:p w14:paraId="4AC5ACEE" w14:textId="102B406B" w:rsidR="00C2378C" w:rsidRPr="00412CB6" w:rsidRDefault="00A04178" w:rsidP="00BB117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701" w:type="dxa"/>
          <w:vAlign w:val="center"/>
        </w:tcPr>
        <w:p w14:paraId="1C87F79C" w14:textId="719DA014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606D68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F6A84" w14:textId="77777777" w:rsidR="00E47D89" w:rsidRDefault="00E47D89" w:rsidP="00F62FAB">
      <w:pPr>
        <w:spacing w:after="0"/>
      </w:pPr>
      <w:r>
        <w:separator/>
      </w:r>
    </w:p>
  </w:footnote>
  <w:footnote w:type="continuationSeparator" w:id="0">
    <w:p w14:paraId="44B7677C" w14:textId="77777777" w:rsidR="00E47D89" w:rsidRDefault="00E47D89" w:rsidP="00F62FAB">
      <w:pPr>
        <w:spacing w:after="0"/>
      </w:pPr>
      <w:r>
        <w:continuationSeparator/>
      </w:r>
    </w:p>
    <w:p w14:paraId="4B09E354" w14:textId="77777777" w:rsidR="00E47D89" w:rsidRDefault="00E47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856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  <w:gridCol w:w="996"/>
    </w:tblGrid>
    <w:tr w:rsidR="00E74F91" w14:paraId="1F642982" w14:textId="77777777" w:rsidTr="00F86FA7">
      <w:trPr>
        <w:trHeight w:val="843"/>
      </w:trPr>
      <w:tc>
        <w:tcPr>
          <w:tcW w:w="10064" w:type="dxa"/>
          <w:vAlign w:val="center"/>
        </w:tcPr>
        <w:p w14:paraId="294903E9" w14:textId="676FF8BF" w:rsidR="00E74F91" w:rsidRPr="007E4A1E" w:rsidRDefault="000E6BD5" w:rsidP="007E4A1E">
          <w:pPr>
            <w:pStyle w:val="Nagwek"/>
            <w:jc w:val="right"/>
            <w:rPr>
              <w:rFonts w:cs="Arial"/>
              <w:color w:val="042B60"/>
              <w:sz w:val="20"/>
            </w:rPr>
          </w:pPr>
          <w:r>
            <w:rPr>
              <w:rFonts w:cs="Arial"/>
              <w:color w:val="042B60"/>
              <w:sz w:val="20"/>
            </w:rPr>
            <w:t>OŚWIADCZENIE WYKONAWCY</w:t>
          </w:r>
        </w:p>
      </w:tc>
      <w:tc>
        <w:tcPr>
          <w:tcW w:w="996" w:type="dxa"/>
          <w:vAlign w:val="center"/>
        </w:tcPr>
        <w:p w14:paraId="7127D004" w14:textId="23176574" w:rsidR="00E74F91" w:rsidRDefault="00E74F91" w:rsidP="00F86FA7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0DBC1DE" wp14:editId="53D164DD">
                <wp:extent cx="494030" cy="560705"/>
                <wp:effectExtent l="0" t="0" r="127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03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B39122" w14:textId="41CE53A3" w:rsidR="00E74F91" w:rsidRPr="007F4F77" w:rsidRDefault="00E74F91" w:rsidP="00CD4844">
    <w:pPr>
      <w:pStyle w:val="Nagwek"/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1057" w:type="dxa"/>
      <w:tblInd w:w="-851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057"/>
    </w:tblGrid>
    <w:tr w:rsidR="00EC3404" w14:paraId="153C7953" w14:textId="77777777" w:rsidTr="00EC3404">
      <w:trPr>
        <w:trHeight w:val="1191"/>
      </w:trPr>
      <w:tc>
        <w:tcPr>
          <w:tcW w:w="1105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B8BD21" w14:textId="32DC3ED3" w:rsidR="00EC3404" w:rsidRDefault="00EC3404" w:rsidP="00EC3404">
          <w:pPr>
            <w:spacing w:after="0"/>
            <w:ind w:right="131"/>
            <w:jc w:val="center"/>
            <w:rPr>
              <w:rFonts w:eastAsia="Candara" w:cs="Candara"/>
              <w:position w:val="1"/>
              <w:sz w:val="16"/>
              <w:szCs w:val="16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4662FDD1" wp14:editId="5EB01A9C">
                <wp:extent cx="5760720" cy="562610"/>
                <wp:effectExtent l="0" t="0" r="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62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A17A67" w14:textId="77777777" w:rsidR="00BE6CA9" w:rsidRPr="00BE6CA9" w:rsidRDefault="00BE6CA9" w:rsidP="00BE6CA9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837AD"/>
    <w:multiLevelType w:val="hybridMultilevel"/>
    <w:tmpl w:val="730E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1CC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5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CC40A19"/>
    <w:multiLevelType w:val="hybridMultilevel"/>
    <w:tmpl w:val="4A446E40"/>
    <w:lvl w:ilvl="0" w:tplc="BA5A93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14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16"/>
  </w:num>
  <w:num w:numId="10">
    <w:abstractNumId w:val="10"/>
  </w:num>
  <w:num w:numId="11">
    <w:abstractNumId w:val="15"/>
  </w:num>
  <w:num w:numId="12">
    <w:abstractNumId w:val="5"/>
  </w:num>
  <w:num w:numId="13">
    <w:abstractNumId w:val="13"/>
  </w:num>
  <w:num w:numId="14">
    <w:abstractNumId w:val="9"/>
  </w:num>
  <w:num w:numId="15">
    <w:abstractNumId w:val="17"/>
  </w:num>
  <w:num w:numId="16">
    <w:abstractNumId w:val="0"/>
  </w:num>
  <w:num w:numId="17">
    <w:abstractNumId w:val="3"/>
  </w:num>
  <w:num w:numId="18">
    <w:abstractNumId w:val="1"/>
  </w:num>
  <w:num w:numId="1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E5D"/>
    <w:rsid w:val="00004E88"/>
    <w:rsid w:val="00005A0B"/>
    <w:rsid w:val="0000622B"/>
    <w:rsid w:val="0000697B"/>
    <w:rsid w:val="00006BC6"/>
    <w:rsid w:val="0001374D"/>
    <w:rsid w:val="000154A2"/>
    <w:rsid w:val="00015B72"/>
    <w:rsid w:val="00016CB9"/>
    <w:rsid w:val="00020901"/>
    <w:rsid w:val="00022CE6"/>
    <w:rsid w:val="00024232"/>
    <w:rsid w:val="000248CF"/>
    <w:rsid w:val="00025304"/>
    <w:rsid w:val="00026394"/>
    <w:rsid w:val="000313F8"/>
    <w:rsid w:val="00031782"/>
    <w:rsid w:val="00033550"/>
    <w:rsid w:val="000336CF"/>
    <w:rsid w:val="0003451D"/>
    <w:rsid w:val="00034FAF"/>
    <w:rsid w:val="00037125"/>
    <w:rsid w:val="0003717C"/>
    <w:rsid w:val="0004062D"/>
    <w:rsid w:val="000438F0"/>
    <w:rsid w:val="00044AB5"/>
    <w:rsid w:val="00044DF4"/>
    <w:rsid w:val="000451DD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271E"/>
    <w:rsid w:val="00064036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0E6"/>
    <w:rsid w:val="000723BD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427F"/>
    <w:rsid w:val="000A48F2"/>
    <w:rsid w:val="000A51F0"/>
    <w:rsid w:val="000A7458"/>
    <w:rsid w:val="000A7BD9"/>
    <w:rsid w:val="000B0D97"/>
    <w:rsid w:val="000B31E2"/>
    <w:rsid w:val="000B45CA"/>
    <w:rsid w:val="000B4C73"/>
    <w:rsid w:val="000B5C93"/>
    <w:rsid w:val="000B7671"/>
    <w:rsid w:val="000B7A34"/>
    <w:rsid w:val="000C1426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5067"/>
    <w:rsid w:val="000E63C2"/>
    <w:rsid w:val="000E6534"/>
    <w:rsid w:val="000E6BD5"/>
    <w:rsid w:val="000E7152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B07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3531"/>
    <w:rsid w:val="00164037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6BEE"/>
    <w:rsid w:val="00187FDD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A0308"/>
    <w:rsid w:val="001A064A"/>
    <w:rsid w:val="001A10E1"/>
    <w:rsid w:val="001A19E5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8C4"/>
    <w:rsid w:val="001B6AB3"/>
    <w:rsid w:val="001C0A71"/>
    <w:rsid w:val="001C0E36"/>
    <w:rsid w:val="001C3167"/>
    <w:rsid w:val="001C5842"/>
    <w:rsid w:val="001C587B"/>
    <w:rsid w:val="001C59C0"/>
    <w:rsid w:val="001C64F7"/>
    <w:rsid w:val="001C7A3B"/>
    <w:rsid w:val="001C7C78"/>
    <w:rsid w:val="001D1FCE"/>
    <w:rsid w:val="001D4E47"/>
    <w:rsid w:val="001D5253"/>
    <w:rsid w:val="001D53A3"/>
    <w:rsid w:val="001D5BFB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1DA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1A36"/>
    <w:rsid w:val="00212103"/>
    <w:rsid w:val="00213640"/>
    <w:rsid w:val="0021415B"/>
    <w:rsid w:val="00214C87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355"/>
    <w:rsid w:val="00226690"/>
    <w:rsid w:val="00226D55"/>
    <w:rsid w:val="002277A1"/>
    <w:rsid w:val="0022794E"/>
    <w:rsid w:val="00231F56"/>
    <w:rsid w:val="00232485"/>
    <w:rsid w:val="00232718"/>
    <w:rsid w:val="0023316D"/>
    <w:rsid w:val="00233BA4"/>
    <w:rsid w:val="00233C5E"/>
    <w:rsid w:val="00233CC4"/>
    <w:rsid w:val="00234006"/>
    <w:rsid w:val="002358CB"/>
    <w:rsid w:val="00240276"/>
    <w:rsid w:val="002415F4"/>
    <w:rsid w:val="00241A83"/>
    <w:rsid w:val="00242974"/>
    <w:rsid w:val="0024358D"/>
    <w:rsid w:val="0024593A"/>
    <w:rsid w:val="00246CBB"/>
    <w:rsid w:val="00247061"/>
    <w:rsid w:val="00247E76"/>
    <w:rsid w:val="00247EF8"/>
    <w:rsid w:val="0025078F"/>
    <w:rsid w:val="00250ACE"/>
    <w:rsid w:val="00253460"/>
    <w:rsid w:val="00257DBD"/>
    <w:rsid w:val="0026136C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3C33"/>
    <w:rsid w:val="00294685"/>
    <w:rsid w:val="0029492E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3816"/>
    <w:rsid w:val="002C6253"/>
    <w:rsid w:val="002C6576"/>
    <w:rsid w:val="002C6700"/>
    <w:rsid w:val="002C6F08"/>
    <w:rsid w:val="002D0038"/>
    <w:rsid w:val="002D1C87"/>
    <w:rsid w:val="002D2474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70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2664"/>
    <w:rsid w:val="0031308F"/>
    <w:rsid w:val="003132F0"/>
    <w:rsid w:val="00313683"/>
    <w:rsid w:val="0031490C"/>
    <w:rsid w:val="00314BB7"/>
    <w:rsid w:val="00316BC6"/>
    <w:rsid w:val="00316FAF"/>
    <w:rsid w:val="00321B7E"/>
    <w:rsid w:val="00322783"/>
    <w:rsid w:val="00322B62"/>
    <w:rsid w:val="00322EA1"/>
    <w:rsid w:val="003233F2"/>
    <w:rsid w:val="00324855"/>
    <w:rsid w:val="00324C73"/>
    <w:rsid w:val="003306D1"/>
    <w:rsid w:val="003309B2"/>
    <w:rsid w:val="00330B14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56F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74297"/>
    <w:rsid w:val="003758B6"/>
    <w:rsid w:val="0037601C"/>
    <w:rsid w:val="00377112"/>
    <w:rsid w:val="00380B77"/>
    <w:rsid w:val="00381CE4"/>
    <w:rsid w:val="003829A9"/>
    <w:rsid w:val="003834C4"/>
    <w:rsid w:val="00384255"/>
    <w:rsid w:val="003854FC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1F59"/>
    <w:rsid w:val="003C22EB"/>
    <w:rsid w:val="003C2A32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3BED"/>
    <w:rsid w:val="004046A6"/>
    <w:rsid w:val="00405270"/>
    <w:rsid w:val="0040566F"/>
    <w:rsid w:val="004059CC"/>
    <w:rsid w:val="00405A9C"/>
    <w:rsid w:val="00405DBB"/>
    <w:rsid w:val="00406450"/>
    <w:rsid w:val="004072A1"/>
    <w:rsid w:val="00407A1D"/>
    <w:rsid w:val="00407C35"/>
    <w:rsid w:val="0041251A"/>
    <w:rsid w:val="00412CB6"/>
    <w:rsid w:val="00413DCC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23D9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E6C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95B"/>
    <w:rsid w:val="0047730E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60D9"/>
    <w:rsid w:val="0048738F"/>
    <w:rsid w:val="00490B17"/>
    <w:rsid w:val="00490D3A"/>
    <w:rsid w:val="0049175D"/>
    <w:rsid w:val="00492CE7"/>
    <w:rsid w:val="00493591"/>
    <w:rsid w:val="004946EC"/>
    <w:rsid w:val="00494DC3"/>
    <w:rsid w:val="004952C9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B7EBB"/>
    <w:rsid w:val="004C0DB4"/>
    <w:rsid w:val="004C136D"/>
    <w:rsid w:val="004C33A7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47A2"/>
    <w:rsid w:val="004F5932"/>
    <w:rsid w:val="004F685B"/>
    <w:rsid w:val="004F6D49"/>
    <w:rsid w:val="004F7E91"/>
    <w:rsid w:val="00500AAE"/>
    <w:rsid w:val="0050207A"/>
    <w:rsid w:val="00502A41"/>
    <w:rsid w:val="005031E8"/>
    <w:rsid w:val="00505966"/>
    <w:rsid w:val="00505BBC"/>
    <w:rsid w:val="00505F8B"/>
    <w:rsid w:val="005063BE"/>
    <w:rsid w:val="00506868"/>
    <w:rsid w:val="00506A96"/>
    <w:rsid w:val="0051053E"/>
    <w:rsid w:val="005106C5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2B40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704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3B4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38B2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F009B"/>
    <w:rsid w:val="005F0C84"/>
    <w:rsid w:val="005F16B1"/>
    <w:rsid w:val="005F1CC0"/>
    <w:rsid w:val="005F37A4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5215"/>
    <w:rsid w:val="00605AD8"/>
    <w:rsid w:val="0060610E"/>
    <w:rsid w:val="0060628A"/>
    <w:rsid w:val="00606D68"/>
    <w:rsid w:val="006076AB"/>
    <w:rsid w:val="006107BA"/>
    <w:rsid w:val="00610834"/>
    <w:rsid w:val="0061137C"/>
    <w:rsid w:val="00611AAC"/>
    <w:rsid w:val="00612477"/>
    <w:rsid w:val="00614377"/>
    <w:rsid w:val="006151E6"/>
    <w:rsid w:val="006167E3"/>
    <w:rsid w:val="006217AA"/>
    <w:rsid w:val="00622E2F"/>
    <w:rsid w:val="006242E0"/>
    <w:rsid w:val="006265A3"/>
    <w:rsid w:val="00626F1E"/>
    <w:rsid w:val="00630836"/>
    <w:rsid w:val="00632CE3"/>
    <w:rsid w:val="00633162"/>
    <w:rsid w:val="006336C3"/>
    <w:rsid w:val="0063480B"/>
    <w:rsid w:val="00636B71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4AE"/>
    <w:rsid w:val="00673887"/>
    <w:rsid w:val="00673910"/>
    <w:rsid w:val="00674BDB"/>
    <w:rsid w:val="006754CE"/>
    <w:rsid w:val="00675B96"/>
    <w:rsid w:val="006769AB"/>
    <w:rsid w:val="00676E84"/>
    <w:rsid w:val="00677B5B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97BE6"/>
    <w:rsid w:val="006A0462"/>
    <w:rsid w:val="006A07A5"/>
    <w:rsid w:val="006A0B9A"/>
    <w:rsid w:val="006A12AF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004"/>
    <w:rsid w:val="006E27C0"/>
    <w:rsid w:val="006E317B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410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F45"/>
    <w:rsid w:val="0070740C"/>
    <w:rsid w:val="00707C20"/>
    <w:rsid w:val="007101C9"/>
    <w:rsid w:val="007119C2"/>
    <w:rsid w:val="00713B41"/>
    <w:rsid w:val="007151FB"/>
    <w:rsid w:val="00715C59"/>
    <w:rsid w:val="00715EAB"/>
    <w:rsid w:val="00716025"/>
    <w:rsid w:val="00717197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505A5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6407"/>
    <w:rsid w:val="00777353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2D4F"/>
    <w:rsid w:val="00792F9B"/>
    <w:rsid w:val="00793EDB"/>
    <w:rsid w:val="007975BB"/>
    <w:rsid w:val="007A0B5F"/>
    <w:rsid w:val="007A1749"/>
    <w:rsid w:val="007A1D1F"/>
    <w:rsid w:val="007A2999"/>
    <w:rsid w:val="007A318F"/>
    <w:rsid w:val="007A7F4B"/>
    <w:rsid w:val="007B2056"/>
    <w:rsid w:val="007B3771"/>
    <w:rsid w:val="007B5971"/>
    <w:rsid w:val="007B7216"/>
    <w:rsid w:val="007C0249"/>
    <w:rsid w:val="007C091D"/>
    <w:rsid w:val="007C0CD7"/>
    <w:rsid w:val="007C0CDE"/>
    <w:rsid w:val="007C30A1"/>
    <w:rsid w:val="007C3FE8"/>
    <w:rsid w:val="007C43DC"/>
    <w:rsid w:val="007C482C"/>
    <w:rsid w:val="007C5E06"/>
    <w:rsid w:val="007C6037"/>
    <w:rsid w:val="007D14C0"/>
    <w:rsid w:val="007D1DE1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4DA1"/>
    <w:rsid w:val="007E5692"/>
    <w:rsid w:val="007E58F1"/>
    <w:rsid w:val="007E7786"/>
    <w:rsid w:val="007F0B57"/>
    <w:rsid w:val="007F128C"/>
    <w:rsid w:val="007F1DDE"/>
    <w:rsid w:val="007F23FE"/>
    <w:rsid w:val="007F2865"/>
    <w:rsid w:val="007F34AB"/>
    <w:rsid w:val="007F4702"/>
    <w:rsid w:val="007F4F77"/>
    <w:rsid w:val="007F7738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A8A"/>
    <w:rsid w:val="00811E8F"/>
    <w:rsid w:val="008135F0"/>
    <w:rsid w:val="008152EC"/>
    <w:rsid w:val="0081575E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3F3B"/>
    <w:rsid w:val="008540CE"/>
    <w:rsid w:val="0085688F"/>
    <w:rsid w:val="0085754E"/>
    <w:rsid w:val="0086027C"/>
    <w:rsid w:val="008606DB"/>
    <w:rsid w:val="008624EA"/>
    <w:rsid w:val="00862534"/>
    <w:rsid w:val="0086452C"/>
    <w:rsid w:val="00865227"/>
    <w:rsid w:val="00866ECC"/>
    <w:rsid w:val="0086759A"/>
    <w:rsid w:val="0086773F"/>
    <w:rsid w:val="0086782A"/>
    <w:rsid w:val="00872178"/>
    <w:rsid w:val="00874E03"/>
    <w:rsid w:val="00875798"/>
    <w:rsid w:val="00875D17"/>
    <w:rsid w:val="008805C0"/>
    <w:rsid w:val="0088122B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12C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8C7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5D7"/>
    <w:rsid w:val="008E4760"/>
    <w:rsid w:val="008E56C9"/>
    <w:rsid w:val="008E5A4F"/>
    <w:rsid w:val="008E67DB"/>
    <w:rsid w:val="008F01E8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64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67EBD"/>
    <w:rsid w:val="00970415"/>
    <w:rsid w:val="009712A7"/>
    <w:rsid w:val="00971FA5"/>
    <w:rsid w:val="009744A2"/>
    <w:rsid w:val="0097577F"/>
    <w:rsid w:val="00975B24"/>
    <w:rsid w:val="00976A43"/>
    <w:rsid w:val="00976B57"/>
    <w:rsid w:val="00976B6D"/>
    <w:rsid w:val="00980DFE"/>
    <w:rsid w:val="00980F6B"/>
    <w:rsid w:val="009815B9"/>
    <w:rsid w:val="00981CA5"/>
    <w:rsid w:val="00982E74"/>
    <w:rsid w:val="00983EC8"/>
    <w:rsid w:val="00984608"/>
    <w:rsid w:val="00984DA3"/>
    <w:rsid w:val="00984FE4"/>
    <w:rsid w:val="009861E9"/>
    <w:rsid w:val="00986E17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66DD"/>
    <w:rsid w:val="009C71FB"/>
    <w:rsid w:val="009D107A"/>
    <w:rsid w:val="009D355F"/>
    <w:rsid w:val="009D56E5"/>
    <w:rsid w:val="009D61D9"/>
    <w:rsid w:val="009D66C1"/>
    <w:rsid w:val="009D6A74"/>
    <w:rsid w:val="009D7736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5CF9"/>
    <w:rsid w:val="009F721F"/>
    <w:rsid w:val="00A00E63"/>
    <w:rsid w:val="00A013AB"/>
    <w:rsid w:val="00A013DD"/>
    <w:rsid w:val="00A04178"/>
    <w:rsid w:val="00A06ED3"/>
    <w:rsid w:val="00A07AAD"/>
    <w:rsid w:val="00A106AB"/>
    <w:rsid w:val="00A10D98"/>
    <w:rsid w:val="00A132F3"/>
    <w:rsid w:val="00A13438"/>
    <w:rsid w:val="00A1464F"/>
    <w:rsid w:val="00A15419"/>
    <w:rsid w:val="00A21836"/>
    <w:rsid w:val="00A23F34"/>
    <w:rsid w:val="00A2436D"/>
    <w:rsid w:val="00A250ED"/>
    <w:rsid w:val="00A251F0"/>
    <w:rsid w:val="00A2546F"/>
    <w:rsid w:val="00A25BC3"/>
    <w:rsid w:val="00A25DD8"/>
    <w:rsid w:val="00A2663E"/>
    <w:rsid w:val="00A26C2D"/>
    <w:rsid w:val="00A27975"/>
    <w:rsid w:val="00A27CAC"/>
    <w:rsid w:val="00A30D0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613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1BDB"/>
    <w:rsid w:val="00A5280B"/>
    <w:rsid w:val="00A52915"/>
    <w:rsid w:val="00A55267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4E34"/>
    <w:rsid w:val="00A858B6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AA1"/>
    <w:rsid w:val="00AB38D3"/>
    <w:rsid w:val="00AB3C54"/>
    <w:rsid w:val="00AB59E5"/>
    <w:rsid w:val="00AB5FAC"/>
    <w:rsid w:val="00AB70AD"/>
    <w:rsid w:val="00AC0722"/>
    <w:rsid w:val="00AC0B28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293B"/>
    <w:rsid w:val="00AF3969"/>
    <w:rsid w:val="00AF4B13"/>
    <w:rsid w:val="00AF4B29"/>
    <w:rsid w:val="00AF64EC"/>
    <w:rsid w:val="00AF7994"/>
    <w:rsid w:val="00B0180C"/>
    <w:rsid w:val="00B02B35"/>
    <w:rsid w:val="00B031B9"/>
    <w:rsid w:val="00B03B01"/>
    <w:rsid w:val="00B04E9F"/>
    <w:rsid w:val="00B05131"/>
    <w:rsid w:val="00B06112"/>
    <w:rsid w:val="00B06390"/>
    <w:rsid w:val="00B06C37"/>
    <w:rsid w:val="00B10246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35A7"/>
    <w:rsid w:val="00B2774A"/>
    <w:rsid w:val="00B31887"/>
    <w:rsid w:val="00B31F93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2C9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70810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97FBE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170"/>
    <w:rsid w:val="00BB1F7F"/>
    <w:rsid w:val="00BB289A"/>
    <w:rsid w:val="00BB33CE"/>
    <w:rsid w:val="00BB5F92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64D"/>
    <w:rsid w:val="00BD1C9B"/>
    <w:rsid w:val="00BD3EE3"/>
    <w:rsid w:val="00BD5673"/>
    <w:rsid w:val="00BD73A0"/>
    <w:rsid w:val="00BD7C5C"/>
    <w:rsid w:val="00BE0B86"/>
    <w:rsid w:val="00BE28A8"/>
    <w:rsid w:val="00BE482D"/>
    <w:rsid w:val="00BE4CC0"/>
    <w:rsid w:val="00BE5C1B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0FF0"/>
    <w:rsid w:val="00C016E7"/>
    <w:rsid w:val="00C03253"/>
    <w:rsid w:val="00C033C3"/>
    <w:rsid w:val="00C03747"/>
    <w:rsid w:val="00C03924"/>
    <w:rsid w:val="00C0445E"/>
    <w:rsid w:val="00C04C8C"/>
    <w:rsid w:val="00C05E0C"/>
    <w:rsid w:val="00C07454"/>
    <w:rsid w:val="00C113E5"/>
    <w:rsid w:val="00C11E66"/>
    <w:rsid w:val="00C141E5"/>
    <w:rsid w:val="00C146B0"/>
    <w:rsid w:val="00C14A76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3F5A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5A8E"/>
    <w:rsid w:val="00C773CF"/>
    <w:rsid w:val="00C77CFA"/>
    <w:rsid w:val="00C8024E"/>
    <w:rsid w:val="00C812E8"/>
    <w:rsid w:val="00C81745"/>
    <w:rsid w:val="00C82EC4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97FB5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C7ED9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76C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349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4B4"/>
    <w:rsid w:val="00D46509"/>
    <w:rsid w:val="00D46F73"/>
    <w:rsid w:val="00D50963"/>
    <w:rsid w:val="00D51DF8"/>
    <w:rsid w:val="00D52D77"/>
    <w:rsid w:val="00D54FD8"/>
    <w:rsid w:val="00D61AF6"/>
    <w:rsid w:val="00D621FD"/>
    <w:rsid w:val="00D6290F"/>
    <w:rsid w:val="00D643E9"/>
    <w:rsid w:val="00D6488F"/>
    <w:rsid w:val="00D64BC5"/>
    <w:rsid w:val="00D67053"/>
    <w:rsid w:val="00D70A16"/>
    <w:rsid w:val="00D7267D"/>
    <w:rsid w:val="00D7391D"/>
    <w:rsid w:val="00D750B7"/>
    <w:rsid w:val="00D75DDC"/>
    <w:rsid w:val="00D75FB6"/>
    <w:rsid w:val="00D7704C"/>
    <w:rsid w:val="00D80591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47D89"/>
    <w:rsid w:val="00E5013B"/>
    <w:rsid w:val="00E511CE"/>
    <w:rsid w:val="00E53C98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37B"/>
    <w:rsid w:val="00E74D9A"/>
    <w:rsid w:val="00E74F0D"/>
    <w:rsid w:val="00E74F91"/>
    <w:rsid w:val="00E75AAF"/>
    <w:rsid w:val="00E75C47"/>
    <w:rsid w:val="00E76E59"/>
    <w:rsid w:val="00E8004A"/>
    <w:rsid w:val="00E80AB6"/>
    <w:rsid w:val="00E81636"/>
    <w:rsid w:val="00E818A1"/>
    <w:rsid w:val="00E81A2C"/>
    <w:rsid w:val="00E82282"/>
    <w:rsid w:val="00E824BD"/>
    <w:rsid w:val="00E83338"/>
    <w:rsid w:val="00E8424A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A6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6FB9"/>
    <w:rsid w:val="00EB70EA"/>
    <w:rsid w:val="00EC17BD"/>
    <w:rsid w:val="00EC3404"/>
    <w:rsid w:val="00EC4077"/>
    <w:rsid w:val="00EC42EB"/>
    <w:rsid w:val="00EC45FD"/>
    <w:rsid w:val="00EC4EA4"/>
    <w:rsid w:val="00EC5CC5"/>
    <w:rsid w:val="00EC60DA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1590"/>
    <w:rsid w:val="00EF1EB6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23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7FF7"/>
    <w:rsid w:val="00F4021F"/>
    <w:rsid w:val="00F404CB"/>
    <w:rsid w:val="00F40980"/>
    <w:rsid w:val="00F41982"/>
    <w:rsid w:val="00F434DF"/>
    <w:rsid w:val="00F477AC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07E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4FDA"/>
    <w:rsid w:val="00F7510F"/>
    <w:rsid w:val="00F77022"/>
    <w:rsid w:val="00F81147"/>
    <w:rsid w:val="00F836D4"/>
    <w:rsid w:val="00F84A60"/>
    <w:rsid w:val="00F85434"/>
    <w:rsid w:val="00F85A93"/>
    <w:rsid w:val="00F85F57"/>
    <w:rsid w:val="00F86FA7"/>
    <w:rsid w:val="00F86FAD"/>
    <w:rsid w:val="00F875C7"/>
    <w:rsid w:val="00F87BC5"/>
    <w:rsid w:val="00F9046E"/>
    <w:rsid w:val="00F921C9"/>
    <w:rsid w:val="00F92A52"/>
    <w:rsid w:val="00F92FC2"/>
    <w:rsid w:val="00F9511C"/>
    <w:rsid w:val="00F97641"/>
    <w:rsid w:val="00FA1C55"/>
    <w:rsid w:val="00FA425C"/>
    <w:rsid w:val="00FA642F"/>
    <w:rsid w:val="00FA7E20"/>
    <w:rsid w:val="00FB0010"/>
    <w:rsid w:val="00FB0555"/>
    <w:rsid w:val="00FB1252"/>
    <w:rsid w:val="00FB18E0"/>
    <w:rsid w:val="00FB27E9"/>
    <w:rsid w:val="00FB4E39"/>
    <w:rsid w:val="00FB53AF"/>
    <w:rsid w:val="00FB5CAF"/>
    <w:rsid w:val="00FB7384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008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F92"/>
    <w:pPr>
      <w:widowControl w:val="0"/>
      <w:spacing w:after="120" w:line="300" w:lineRule="auto"/>
    </w:pPr>
    <w:rPr>
      <w:rFonts w:ascii="Calibri Light" w:eastAsia="Calibri" w:hAnsi="Calibri Light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60628A"/>
    <w:pPr>
      <w:widowControl/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527E1-D0AC-4B85-9B9D-022229B1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Maciej Maksimiuk</cp:lastModifiedBy>
  <cp:revision>7</cp:revision>
  <cp:lastPrinted>2021-02-05T11:42:00Z</cp:lastPrinted>
  <dcterms:created xsi:type="dcterms:W3CDTF">2025-04-25T12:33:00Z</dcterms:created>
  <dcterms:modified xsi:type="dcterms:W3CDTF">2025-06-27T10:44:00Z</dcterms:modified>
</cp:coreProperties>
</file>